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BC" w:rsidRDefault="008111BC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</w:p>
    <w:p w:rsidR="008111BC" w:rsidRDefault="00DF5A8F"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ascii="宋体" w:hAnsi="宋体" w:hint="eastAsia"/>
          <w:b/>
          <w:bCs/>
          <w:sz w:val="32"/>
        </w:rPr>
        <w:t>上海电力大学暑期社会实践登记表</w:t>
      </w:r>
    </w:p>
    <w:bookmarkEnd w:id="0"/>
    <w:p w:rsidR="008111BC" w:rsidRDefault="00DF5A8F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645"/>
        <w:gridCol w:w="539"/>
        <w:gridCol w:w="878"/>
        <w:gridCol w:w="1417"/>
        <w:gridCol w:w="1418"/>
        <w:gridCol w:w="1417"/>
      </w:tblGrid>
      <w:tr w:rsidR="008111BC">
        <w:trPr>
          <w:trHeight w:val="567"/>
        </w:trPr>
        <w:tc>
          <w:tcPr>
            <w:tcW w:w="1185" w:type="dxa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:rsidR="008111BC" w:rsidRDefault="008111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 w:rsidR="008111BC" w:rsidRDefault="008111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:rsidR="008111BC" w:rsidRDefault="008111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111BC">
        <w:trPr>
          <w:trHeight w:val="567"/>
        </w:trPr>
        <w:tc>
          <w:tcPr>
            <w:tcW w:w="1185" w:type="dxa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:rsidR="008111BC" w:rsidRDefault="008111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8111BC" w:rsidRDefault="008111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8111BC" w:rsidRDefault="008111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111BC">
        <w:trPr>
          <w:trHeight w:val="567"/>
        </w:trPr>
        <w:tc>
          <w:tcPr>
            <w:tcW w:w="1185" w:type="dxa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:rsidR="008111BC" w:rsidRDefault="008111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11BC" w:rsidTr="00FF6048">
        <w:trPr>
          <w:trHeight w:val="454"/>
        </w:trPr>
        <w:tc>
          <w:tcPr>
            <w:tcW w:w="3369" w:type="dxa"/>
            <w:gridSpan w:val="3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130" w:type="dxa"/>
            <w:gridSpan w:val="4"/>
            <w:vAlign w:val="center"/>
          </w:tcPr>
          <w:p w:rsidR="008111BC" w:rsidRDefault="008111BC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8111BC" w:rsidRDefault="008111B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111BC" w:rsidTr="00FF6048">
        <w:trPr>
          <w:trHeight w:val="454"/>
        </w:trPr>
        <w:tc>
          <w:tcPr>
            <w:tcW w:w="3369" w:type="dxa"/>
            <w:gridSpan w:val="3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  <w:p w:rsidR="008111BC" w:rsidRDefault="00DF5A8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130" w:type="dxa"/>
            <w:gridSpan w:val="4"/>
            <w:vAlign w:val="center"/>
          </w:tcPr>
          <w:p w:rsidR="008111BC" w:rsidRDefault="00DF5A8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:rsidR="008111BC" w:rsidTr="00FF6048">
        <w:tc>
          <w:tcPr>
            <w:tcW w:w="3369" w:type="dxa"/>
            <w:gridSpan w:val="3"/>
            <w:vAlign w:val="center"/>
          </w:tcPr>
          <w:p w:rsidR="008111BC" w:rsidRDefault="00DF5A8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130" w:type="dxa"/>
            <w:gridSpan w:val="4"/>
            <w:vAlign w:val="center"/>
          </w:tcPr>
          <w:p w:rsidR="008111BC" w:rsidRDefault="008111BC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11BC" w:rsidRDefault="008111B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8111BC">
        <w:tc>
          <w:tcPr>
            <w:tcW w:w="8499" w:type="dxa"/>
            <w:gridSpan w:val="7"/>
          </w:tcPr>
          <w:p w:rsidR="008111BC" w:rsidRDefault="00DF5A8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</w:t>
            </w: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打印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份附后，）</w:t>
            </w:r>
          </w:p>
          <w:p w:rsidR="008111BC" w:rsidRDefault="008111BC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:rsidR="008111BC" w:rsidRDefault="008111BC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:rsidR="008111BC" w:rsidRDefault="008111BC">
            <w:pPr>
              <w:adjustRightInd w:val="0"/>
              <w:snapToGrid w:val="0"/>
            </w:pPr>
          </w:p>
        </w:tc>
      </w:tr>
      <w:tr w:rsidR="008111BC" w:rsidTr="00FF6048">
        <w:tc>
          <w:tcPr>
            <w:tcW w:w="3369" w:type="dxa"/>
            <w:gridSpan w:val="3"/>
            <w:vAlign w:val="center"/>
          </w:tcPr>
          <w:p w:rsidR="008111BC" w:rsidRDefault="00DF5A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130" w:type="dxa"/>
            <w:gridSpan w:val="4"/>
            <w:vAlign w:val="center"/>
          </w:tcPr>
          <w:p w:rsidR="008111BC" w:rsidRDefault="00811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111BC" w:rsidRDefault="008111BC">
            <w:pPr>
              <w:spacing w:line="360" w:lineRule="auto"/>
              <w:rPr>
                <w:sz w:val="24"/>
                <w:szCs w:val="24"/>
              </w:rPr>
            </w:pPr>
          </w:p>
          <w:p w:rsidR="008111BC" w:rsidRDefault="008111BC">
            <w:pPr>
              <w:spacing w:line="360" w:lineRule="auto"/>
              <w:rPr>
                <w:sz w:val="24"/>
                <w:szCs w:val="24"/>
              </w:rPr>
            </w:pPr>
          </w:p>
          <w:p w:rsidR="008111BC" w:rsidRDefault="00DF5A8F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8111BC" w:rsidRDefault="00DF5A8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="00FF6048"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111BC">
        <w:tc>
          <w:tcPr>
            <w:tcW w:w="8499" w:type="dxa"/>
            <w:gridSpan w:val="7"/>
          </w:tcPr>
          <w:p w:rsidR="008111BC" w:rsidRDefault="00DF5A8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 w:rsidR="008111BC" w:rsidRDefault="00DF5A8F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8111BC" w:rsidRDefault="00DF5A8F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:rsidR="008111BC" w:rsidRDefault="00DF5A8F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11BC">
        <w:trPr>
          <w:trHeight w:val="1439"/>
        </w:trPr>
        <w:tc>
          <w:tcPr>
            <w:tcW w:w="8499" w:type="dxa"/>
            <w:gridSpan w:val="7"/>
          </w:tcPr>
          <w:p w:rsidR="008111BC" w:rsidRDefault="00DF5A8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:rsidR="008111BC" w:rsidRDefault="008111BC">
            <w:pPr>
              <w:spacing w:line="360" w:lineRule="auto"/>
              <w:rPr>
                <w:sz w:val="24"/>
              </w:rPr>
            </w:pPr>
          </w:p>
          <w:p w:rsidR="008111BC" w:rsidRDefault="008111BC">
            <w:pPr>
              <w:spacing w:line="360" w:lineRule="auto"/>
              <w:rPr>
                <w:sz w:val="24"/>
              </w:rPr>
            </w:pPr>
          </w:p>
          <w:p w:rsidR="008111BC" w:rsidRDefault="00DF5A8F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签名：（盖章）</w:t>
            </w:r>
          </w:p>
          <w:p w:rsidR="008111BC" w:rsidRDefault="00DF5A8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111BC" w:rsidRDefault="00DF5A8F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:rsidR="008111BC" w:rsidRDefault="00DF5A8F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 w:rsidR="008111B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8F" w:rsidRDefault="00DF5A8F">
      <w:r>
        <w:separator/>
      </w:r>
    </w:p>
  </w:endnote>
  <w:endnote w:type="continuationSeparator" w:id="0">
    <w:p w:rsidR="00DF5A8F" w:rsidRDefault="00DF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8F" w:rsidRDefault="00DF5A8F">
      <w:r>
        <w:separator/>
      </w:r>
    </w:p>
  </w:footnote>
  <w:footnote w:type="continuationSeparator" w:id="0">
    <w:p w:rsidR="00DF5A8F" w:rsidRDefault="00DF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4A"/>
    <w:rsid w:val="000B6B9E"/>
    <w:rsid w:val="00125E44"/>
    <w:rsid w:val="00462A5D"/>
    <w:rsid w:val="0051645C"/>
    <w:rsid w:val="005D3EFD"/>
    <w:rsid w:val="00696068"/>
    <w:rsid w:val="006B6F6B"/>
    <w:rsid w:val="006E3174"/>
    <w:rsid w:val="00793EB4"/>
    <w:rsid w:val="0079740E"/>
    <w:rsid w:val="007A7851"/>
    <w:rsid w:val="008111BC"/>
    <w:rsid w:val="008343C3"/>
    <w:rsid w:val="008E6F4A"/>
    <w:rsid w:val="00B7054B"/>
    <w:rsid w:val="00B76797"/>
    <w:rsid w:val="00D565A9"/>
    <w:rsid w:val="00DF5A8F"/>
    <w:rsid w:val="00DF5BB8"/>
    <w:rsid w:val="00E35C81"/>
    <w:rsid w:val="00FC2305"/>
    <w:rsid w:val="00FF6048"/>
    <w:rsid w:val="3A3B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27D50-EE12-4720-A0FB-FBDDC23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2025-10-14T03:13:00Z</dcterms:created>
  <dcterms:modified xsi:type="dcterms:W3CDTF">2025-10-14T03:13:00Z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1FC5711971A74D0DB49B580B36C83D79_13</vt:lpwstr>
  </property>
  <property fmtid="{D5CDD505-2E9C-101B-9397-08002B2CF9AE}" pid="3" name="KSOProductBuildVer">
    <vt:lpwstr>2052-12.1.0.16729</vt:lpwstr>
  </property>
</Properties>
</file>