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056"/>
        <w:gridCol w:w="1785"/>
        <w:gridCol w:w="1620"/>
        <w:gridCol w:w="1056"/>
        <w:gridCol w:w="1056"/>
        <w:gridCol w:w="240"/>
      </w:tblGrid>
      <w:tr w14:paraId="3C37B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CF862"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附件一：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205D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78B86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A948F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6EC4E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53F1A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E7CE6">
            <w:pPr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</w:p>
        </w:tc>
      </w:tr>
      <w:tr w14:paraId="3C66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0A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30"/>
                <w:szCs w:val="3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bidi="ar"/>
              </w:rPr>
              <w:t>2025年上海电力大学征兵工作先进集体申报表</w:t>
            </w:r>
            <w:bookmarkEnd w:id="0"/>
          </w:p>
        </w:tc>
      </w:tr>
      <w:tr w14:paraId="0D4E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E1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集体名称</w:t>
            </w:r>
          </w:p>
        </w:tc>
        <w:tc>
          <w:tcPr>
            <w:tcW w:w="6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B47B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70CB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0" w:hRule="atLeast"/>
        </w:trPr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15E1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工作开展方式方法及创新（可附页）</w:t>
            </w:r>
          </w:p>
        </w:tc>
        <w:tc>
          <w:tcPr>
            <w:tcW w:w="681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5CF4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        申报学部（学院）盖章：</w:t>
            </w:r>
          </w:p>
        </w:tc>
      </w:tr>
      <w:tr w14:paraId="5D6D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CE7475D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681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8FB8A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8506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24A174D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681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E9E53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                          年    月    日</w:t>
            </w:r>
          </w:p>
        </w:tc>
      </w:tr>
      <w:tr w14:paraId="21265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AA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征兵工作领导小组意见</w:t>
            </w:r>
          </w:p>
        </w:tc>
        <w:tc>
          <w:tcPr>
            <w:tcW w:w="68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7462F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 xml:space="preserve">                               年    月    日</w:t>
            </w:r>
          </w:p>
        </w:tc>
      </w:tr>
    </w:tbl>
    <w:p w14:paraId="6EBE5E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40966"/>
    <w:rsid w:val="4894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2025-10-30T06:10:00Z</dcterms:created>
  <dc:creator>涵格格</dc:creator>
  <cp:lastModifiedBy>涵格格</cp:lastModifiedBy>
  <dcterms:modified xsi:type="dcterms:W3CDTF">2025-10-30T06:11:37Z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806E0AE3C04B44119F85DF72C84C3978_11</vt:lpwstr>
  </property>
  <property fmtid="{D5CDD505-2E9C-101B-9397-08002B2CF9AE}" pid="4" name="KSOTemplateDocerSaveRecord">
    <vt:lpwstr>eyJoZGlkIjoiZTIxZDJmMDcxYjkwZDc4MzlhNTgxNzhlZTAyOTdiMzYiLCJ1c2VySWQiOiI1ODU4MjQ5MjAifQ==</vt:lpwstr>
  </property>
</Properties>
</file>