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66B5">
      <w:pPr>
        <w:ind w:firstLine="7500" w:firstLineChars="2500"/>
        <w:rPr>
          <w:rFonts w:hint="eastAsia" w:ascii="仿宋" w:hAnsi="仿宋" w:eastAsia="仿宋"/>
          <w:sz w:val="30"/>
          <w:szCs w:val="30"/>
        </w:rPr>
      </w:pPr>
    </w:p>
    <w:p w14:paraId="235F5959">
      <w:pPr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379604BD">
      <w:pPr>
        <w:pStyle w:val="2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2025年上海电力大学教职工健步走报名表</w:t>
      </w:r>
    </w:p>
    <w:bookmarkEnd w:id="0"/>
    <w:p w14:paraId="1140AAFE">
      <w:pPr>
        <w:pStyle w:val="2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团队</w:t>
      </w:r>
      <w:r>
        <w:rPr>
          <w:rFonts w:hint="eastAsia" w:ascii="仿宋_GB2312" w:eastAsia="仿宋_GB2312"/>
          <w:b/>
          <w:sz w:val="28"/>
          <w:szCs w:val="28"/>
        </w:rPr>
        <w:t>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</w:t>
      </w:r>
    </w:p>
    <w:tbl>
      <w:tblPr>
        <w:tblStyle w:val="6"/>
        <w:tblpPr w:leftFromText="180" w:rightFromText="180" w:vertAnchor="text" w:horzAnchor="page" w:tblpX="1117" w:tblpY="162"/>
        <w:tblOverlap w:val="never"/>
        <w:tblW w:w="10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0"/>
        <w:gridCol w:w="795"/>
        <w:gridCol w:w="2100"/>
        <w:gridCol w:w="2580"/>
        <w:gridCol w:w="2580"/>
      </w:tblGrid>
      <w:tr w14:paraId="08F84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2612FA12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14:paraId="41103A90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95" w:type="dxa"/>
          </w:tcPr>
          <w:p w14:paraId="26A37EBB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100" w:type="dxa"/>
          </w:tcPr>
          <w:p w14:paraId="69418C4B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580" w:type="dxa"/>
          </w:tcPr>
          <w:p w14:paraId="3079D5CC"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所在部门/</w:t>
            </w:r>
          </w:p>
          <w:p w14:paraId="4CBC7E04">
            <w:pPr>
              <w:pStyle w:val="2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580" w:type="dxa"/>
          </w:tcPr>
          <w:p w14:paraId="12B01A93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备注（中层干部或教师代表）</w:t>
            </w:r>
          </w:p>
        </w:tc>
      </w:tr>
      <w:tr w14:paraId="77B04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56C145E3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FA2F91E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14:paraId="3A3BE411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14:paraId="26A936CB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2211E863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AF5830C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0D8F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</w:tcPr>
          <w:p w14:paraId="4C501B2C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82F3D9A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14:paraId="075B15E4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14:paraId="4C63703E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1BE606FD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73219AE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790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</w:tcPr>
          <w:p w14:paraId="323E8636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23AF9006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14:paraId="2134F7D2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14:paraId="0813EB44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08BDDDBD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27A14D58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16BE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</w:tcPr>
          <w:p w14:paraId="62A1EAB9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8B6A0BB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14:paraId="11412ADC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14:paraId="0C15F664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28D8F33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4F344DEC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5EB1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</w:tcPr>
          <w:p w14:paraId="5BE41D40">
            <w:pPr>
              <w:pStyle w:val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9430135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14:paraId="7A9229BD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14:paraId="54582F8B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6EFAEEAD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5110FE51">
            <w:pPr>
              <w:pStyle w:val="2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3D36732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各单位若有多个团队，可自行复制以上表格，团队名不能重复。</w:t>
      </w:r>
    </w:p>
    <w:p w14:paraId="6CECF5FC">
      <w:pPr>
        <w:rPr>
          <w:sz w:val="30"/>
          <w:szCs w:val="30"/>
        </w:rPr>
      </w:pPr>
    </w:p>
    <w:p w14:paraId="59A5BBAE">
      <w:pPr>
        <w:rPr>
          <w:sz w:val="30"/>
          <w:szCs w:val="30"/>
        </w:rPr>
      </w:pPr>
    </w:p>
    <w:p w14:paraId="461DFB38">
      <w:pPr>
        <w:rPr>
          <w:sz w:val="30"/>
          <w:szCs w:val="30"/>
        </w:rPr>
      </w:pPr>
    </w:p>
    <w:sectPr>
      <w:pgSz w:w="11906" w:h="16838"/>
      <w:pgMar w:top="930" w:right="1179" w:bottom="986" w:left="100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60"/>
    <w:rsid w:val="00042872"/>
    <w:rsid w:val="0004455B"/>
    <w:rsid w:val="000912F1"/>
    <w:rsid w:val="00147B13"/>
    <w:rsid w:val="001630B5"/>
    <w:rsid w:val="001D2B67"/>
    <w:rsid w:val="0023777E"/>
    <w:rsid w:val="00283BB0"/>
    <w:rsid w:val="00290E8E"/>
    <w:rsid w:val="002919DD"/>
    <w:rsid w:val="00292C79"/>
    <w:rsid w:val="00322A4E"/>
    <w:rsid w:val="003761B6"/>
    <w:rsid w:val="003C3757"/>
    <w:rsid w:val="003F5F6B"/>
    <w:rsid w:val="00492A03"/>
    <w:rsid w:val="0054015C"/>
    <w:rsid w:val="00592FA1"/>
    <w:rsid w:val="006779F2"/>
    <w:rsid w:val="006C365D"/>
    <w:rsid w:val="00701DC1"/>
    <w:rsid w:val="0073095C"/>
    <w:rsid w:val="007F3CCF"/>
    <w:rsid w:val="00814F47"/>
    <w:rsid w:val="0098316D"/>
    <w:rsid w:val="00986706"/>
    <w:rsid w:val="009A5EFD"/>
    <w:rsid w:val="009E0B02"/>
    <w:rsid w:val="00A512A6"/>
    <w:rsid w:val="00AA1884"/>
    <w:rsid w:val="00AC208F"/>
    <w:rsid w:val="00B37C0C"/>
    <w:rsid w:val="00C5344E"/>
    <w:rsid w:val="00C904C5"/>
    <w:rsid w:val="00D0428A"/>
    <w:rsid w:val="00D2641F"/>
    <w:rsid w:val="00D50D07"/>
    <w:rsid w:val="00DF59AA"/>
    <w:rsid w:val="00E270D9"/>
    <w:rsid w:val="00E52B60"/>
    <w:rsid w:val="00EC686F"/>
    <w:rsid w:val="00F041DE"/>
    <w:rsid w:val="00F54BD3"/>
    <w:rsid w:val="00F7733F"/>
    <w:rsid w:val="0EC651D4"/>
    <w:rsid w:val="1BE73B6A"/>
    <w:rsid w:val="39051992"/>
    <w:rsid w:val="464B1DFC"/>
    <w:rsid w:val="4D8D5933"/>
    <w:rsid w:val="4F2B7BF3"/>
    <w:rsid w:val="5C8D7E41"/>
    <w:rsid w:val="5E1C79DF"/>
    <w:rsid w:val="73F277F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1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949</Words>
  <Characters>1004</Characters>
  <Lines>9</Lines>
  <Paragraphs>2</Paragraphs>
  <TotalTime>26</TotalTime>
  <ScaleCrop>false</ScaleCrop>
  <LinksUpToDate>false</LinksUpToDate>
  <CharactersWithSpaces>1066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2025-04-02T08:09:00Z</dcterms:created>
  <dc:creator>Administrator</dc:creator>
  <cp:lastModifiedBy>曹叶青</cp:lastModifiedBy>
  <dcterms:modified xsi:type="dcterms:W3CDTF">2025-04-08T05:52:29Z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eyJoZGlkIjoiYmZhOGFiYzJmYWRjODg4MjQ0MmUzODZlZmEzZTAxYzEiLCJ1c2VySWQiOiIyNjc4Mzk0NDYifQ==</vt:lpwstr>
  </property>
  <property fmtid="{D5CDD505-2E9C-101B-9397-08002B2CF9AE}" pid="4" name="ICV">
    <vt:lpwstr>F9851945B94C4E678C043B445D61D5B3_13</vt:lpwstr>
  </property>
</Properties>
</file>