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0D" w:rsidRDefault="00A705F0" w:rsidP="0017358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二级单位</w:t>
      </w:r>
      <w:r w:rsidR="0048773A">
        <w:rPr>
          <w:rFonts w:asciiTheme="minorEastAsia" w:hAnsiTheme="minorEastAsia" w:hint="eastAsia"/>
          <w:b/>
          <w:sz w:val="32"/>
          <w:szCs w:val="32"/>
        </w:rPr>
        <w:t>安全工作管理人备案</w:t>
      </w:r>
      <w:r w:rsidR="00A159A0">
        <w:rPr>
          <w:rFonts w:asciiTheme="minorEastAsia" w:hAnsiTheme="minorEastAsia" w:hint="eastAsia"/>
          <w:b/>
          <w:sz w:val="32"/>
          <w:szCs w:val="32"/>
        </w:rPr>
        <w:t>及安全风险责任清单</w:t>
      </w:r>
    </w:p>
    <w:p w:rsidR="00A159A0" w:rsidRPr="00173581" w:rsidRDefault="00A159A0" w:rsidP="00173581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3343A" w:rsidRDefault="0023343A">
      <w:pPr>
        <w:rPr>
          <w:rFonts w:asciiTheme="minorEastAsia" w:hAnsiTheme="minorEastAsia"/>
          <w:sz w:val="28"/>
          <w:szCs w:val="28"/>
        </w:rPr>
      </w:pPr>
      <w:r w:rsidRPr="0023343A">
        <w:rPr>
          <w:rFonts w:asciiTheme="minorEastAsia" w:hAnsiTheme="minorEastAsia" w:hint="eastAsia"/>
          <w:sz w:val="28"/>
          <w:szCs w:val="28"/>
        </w:rPr>
        <w:t>部门</w:t>
      </w:r>
      <w:r w:rsidR="00527FC1">
        <w:rPr>
          <w:rFonts w:asciiTheme="minorEastAsia" w:hAnsiTheme="minorEastAsia" w:hint="eastAsia"/>
          <w:sz w:val="28"/>
          <w:szCs w:val="28"/>
        </w:rPr>
        <w:t>（盖章）</w:t>
      </w:r>
      <w:r w:rsidRPr="0023343A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</w:p>
    <w:tbl>
      <w:tblPr>
        <w:tblStyle w:val="a3"/>
        <w:tblW w:w="0" w:type="auto"/>
        <w:tblLook w:val="04A0"/>
      </w:tblPr>
      <w:tblGrid>
        <w:gridCol w:w="2235"/>
        <w:gridCol w:w="1559"/>
        <w:gridCol w:w="1134"/>
        <w:gridCol w:w="3594"/>
      </w:tblGrid>
      <w:tr w:rsidR="00B072F7" w:rsidTr="00B072F7">
        <w:tc>
          <w:tcPr>
            <w:tcW w:w="2235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3594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</w:tr>
      <w:tr w:rsidR="00B072F7" w:rsidTr="00B072F7">
        <w:tc>
          <w:tcPr>
            <w:tcW w:w="2235" w:type="dxa"/>
            <w:vAlign w:val="center"/>
          </w:tcPr>
          <w:p w:rsidR="00B072F7" w:rsidRDefault="00B072F7" w:rsidP="0048773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安全工作管理人</w:t>
            </w:r>
          </w:p>
        </w:tc>
        <w:tc>
          <w:tcPr>
            <w:tcW w:w="1559" w:type="dxa"/>
          </w:tcPr>
          <w:p w:rsidR="00B072F7" w:rsidRDefault="00B072F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2F7" w:rsidRDefault="00B072F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94" w:type="dxa"/>
          </w:tcPr>
          <w:p w:rsidR="00B072F7" w:rsidRDefault="00B072F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8773A" w:rsidRDefault="0048773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注：原则上由</w:t>
      </w:r>
      <w:r w:rsidR="00A705F0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本单位中层</w:t>
      </w:r>
      <w:r w:rsidR="00A705F0" w:rsidRPr="001726CF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副职</w:t>
      </w:r>
      <w:r w:rsidR="00A705F0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或以上岗位人员</w:t>
      </w:r>
      <w:r w:rsidR="00A705F0" w:rsidRPr="001726CF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担任</w:t>
      </w:r>
      <w:r w:rsidR="00A705F0">
        <w:rPr>
          <w:rFonts w:asciiTheme="minorEastAsia" w:hAnsiTheme="minorEastAsia" w:cs="宋体" w:hint="eastAsia"/>
          <w:color w:val="000000"/>
          <w:kern w:val="0"/>
          <w:sz w:val="30"/>
          <w:szCs w:val="30"/>
          <w:shd w:val="clear" w:color="auto" w:fill="FFFFFF"/>
        </w:rPr>
        <w:t>。</w:t>
      </w:r>
    </w:p>
    <w:p w:rsidR="0048773A" w:rsidRDefault="0048773A">
      <w:pPr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410"/>
        <w:gridCol w:w="1134"/>
        <w:gridCol w:w="2410"/>
        <w:gridCol w:w="1751"/>
      </w:tblGrid>
      <w:tr w:rsidR="001E3182" w:rsidRPr="0023343A" w:rsidTr="001E3182">
        <w:tc>
          <w:tcPr>
            <w:tcW w:w="817" w:type="dxa"/>
            <w:vAlign w:val="center"/>
          </w:tcPr>
          <w:p w:rsidR="001E3182" w:rsidRPr="0023343A" w:rsidRDefault="001E3182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1E3182" w:rsidRPr="0023343A" w:rsidRDefault="001E3182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安全风险点</w:t>
            </w:r>
          </w:p>
        </w:tc>
        <w:tc>
          <w:tcPr>
            <w:tcW w:w="1134" w:type="dxa"/>
            <w:vAlign w:val="center"/>
          </w:tcPr>
          <w:p w:rsidR="001E3182" w:rsidRPr="0023343A" w:rsidRDefault="001E3182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责任人</w:t>
            </w:r>
          </w:p>
        </w:tc>
        <w:tc>
          <w:tcPr>
            <w:tcW w:w="2410" w:type="dxa"/>
          </w:tcPr>
          <w:p w:rsidR="001E3182" w:rsidRDefault="001E3182" w:rsidP="00FA183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vAlign w:val="center"/>
          </w:tcPr>
          <w:p w:rsidR="001E3182" w:rsidRPr="0023343A" w:rsidRDefault="001E3182" w:rsidP="00FA183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 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例：XX楼101办公室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办公场所安全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例：XX楼B101XXX实验室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实验场所安全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E3182" w:rsidRPr="001E3182" w:rsidRDefault="001E3182" w:rsidP="000E0326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例：XX学生公寓洗衣房/吹风机/饮水机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第三方服务设备安全管理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例：变电站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电站安全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例：XX商铺/宾馆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经营性场所安全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例：XX施工工地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施工场地安全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例：XX食堂/档口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食品卫生安全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E3182" w:rsidRPr="001E3182" w:rsidRDefault="001E3182" w:rsidP="000E0326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例：XX礼堂/场馆</w:t>
            </w: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XXX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 w:hint="eastAsia"/>
                <w:sz w:val="24"/>
                <w:szCs w:val="24"/>
              </w:rPr>
              <w:t>重点部位安全</w:t>
            </w:r>
          </w:p>
        </w:tc>
      </w:tr>
      <w:tr w:rsidR="001E3182" w:rsidRPr="0023343A" w:rsidTr="001E3182">
        <w:tc>
          <w:tcPr>
            <w:tcW w:w="817" w:type="dxa"/>
            <w:vAlign w:val="center"/>
          </w:tcPr>
          <w:p w:rsidR="001E3182" w:rsidRPr="001E3182" w:rsidRDefault="001E3182" w:rsidP="00FA18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182">
              <w:rPr>
                <w:rFonts w:ascii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1" w:type="dxa"/>
          </w:tcPr>
          <w:p w:rsidR="001E3182" w:rsidRPr="001E3182" w:rsidRDefault="001E31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27FC1" w:rsidRPr="00527FC1" w:rsidRDefault="00527FC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填表人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填表日期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23343A" w:rsidRPr="0023343A" w:rsidRDefault="001E318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注：各部门结合实际，研判存在安全风险的部位，设定安全风险点，设立安全责任人。</w:t>
      </w:r>
    </w:p>
    <w:sectPr w:rsidR="0023343A" w:rsidRPr="0023343A" w:rsidSect="004D4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AFB" w:rsidRDefault="005F7AFB" w:rsidP="0048773A">
      <w:r>
        <w:separator/>
      </w:r>
    </w:p>
  </w:endnote>
  <w:endnote w:type="continuationSeparator" w:id="1">
    <w:p w:rsidR="005F7AFB" w:rsidRDefault="005F7AFB" w:rsidP="00487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AFB" w:rsidRDefault="005F7AFB" w:rsidP="0048773A">
      <w:r>
        <w:separator/>
      </w:r>
    </w:p>
  </w:footnote>
  <w:footnote w:type="continuationSeparator" w:id="1">
    <w:p w:rsidR="005F7AFB" w:rsidRDefault="005F7AFB" w:rsidP="004877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43A"/>
    <w:rsid w:val="000E0326"/>
    <w:rsid w:val="00173581"/>
    <w:rsid w:val="001E3182"/>
    <w:rsid w:val="0023343A"/>
    <w:rsid w:val="00465271"/>
    <w:rsid w:val="0048773A"/>
    <w:rsid w:val="004B16F2"/>
    <w:rsid w:val="004D4B0D"/>
    <w:rsid w:val="00500F04"/>
    <w:rsid w:val="00527FC1"/>
    <w:rsid w:val="005E71DF"/>
    <w:rsid w:val="005F7AFB"/>
    <w:rsid w:val="006C5098"/>
    <w:rsid w:val="00947845"/>
    <w:rsid w:val="009C2AD1"/>
    <w:rsid w:val="00A159A0"/>
    <w:rsid w:val="00A705F0"/>
    <w:rsid w:val="00A93399"/>
    <w:rsid w:val="00AF449A"/>
    <w:rsid w:val="00B072F7"/>
    <w:rsid w:val="00C50632"/>
    <w:rsid w:val="00CE6E24"/>
    <w:rsid w:val="00D65133"/>
    <w:rsid w:val="00E0719C"/>
    <w:rsid w:val="00E60BD7"/>
    <w:rsid w:val="00E85D28"/>
    <w:rsid w:val="00EC563B"/>
    <w:rsid w:val="00FA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4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8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877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87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87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微软中国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2025-11-03T05:51:00Z</dcterms:created>
  <dcterms:modified xsi:type="dcterms:W3CDTF">2025-11-03T05:51:00Z</dcterms:modified>
</cp:coreProperties>
</file>