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D23E4D" w14:textId="40DB852B" w:rsidR="004D5FDC" w:rsidRDefault="002829E7">
      <w:pPr>
        <w:pStyle w:val="A7"/>
        <w:framePr w:wrap="auto" w:yAlign="inline"/>
        <w:jc w:val="center"/>
        <w:rPr>
          <w:rFonts w:ascii="Times New Roman" w:eastAsia="Times New Roman" w:hAnsi="Times New Roman" w:cs="Times New Roman" w:hint="default"/>
          <w:lang w:val="zh-TW"/>
        </w:rPr>
      </w:pPr>
      <w:r>
        <w:rPr>
          <w:rFonts w:ascii="宋体" w:eastAsia="宋体" w:hAnsi="宋体" w:cs="宋体"/>
          <w:b/>
          <w:bCs/>
          <w:spacing w:val="20"/>
          <w:sz w:val="32"/>
          <w:szCs w:val="32"/>
          <w:lang w:val="zh-TW"/>
        </w:rPr>
        <w:t>上海电力</w:t>
      </w:r>
      <w:r>
        <w:rPr>
          <w:rFonts w:ascii="宋体" w:eastAsia="宋体" w:hAnsi="宋体" w:cs="宋体"/>
          <w:b/>
          <w:bCs/>
          <w:spacing w:val="20"/>
          <w:sz w:val="32"/>
          <w:szCs w:val="32"/>
          <w:lang w:val="zh-CN"/>
        </w:rPr>
        <w:t>大学</w:t>
      </w:r>
      <w:r>
        <w:rPr>
          <w:rFonts w:ascii="宋体" w:eastAsia="宋体" w:hAnsi="宋体" w:cs="宋体"/>
          <w:b/>
          <w:bCs/>
          <w:spacing w:val="20"/>
          <w:sz w:val="32"/>
          <w:szCs w:val="32"/>
          <w:lang w:val="zh-TW"/>
        </w:rPr>
        <w:t>学生</w:t>
      </w:r>
      <w:r>
        <w:rPr>
          <w:rFonts w:ascii="宋体" w:eastAsia="宋体" w:hAnsi="宋体" w:cs="宋体"/>
          <w:b/>
          <w:bCs/>
          <w:spacing w:val="20"/>
          <w:sz w:val="32"/>
          <w:szCs w:val="32"/>
        </w:rPr>
        <w:t>社团年审及</w:t>
      </w:r>
      <w:r>
        <w:rPr>
          <w:rFonts w:ascii="宋体" w:eastAsia="宋体" w:hAnsi="宋体" w:cs="宋体"/>
          <w:b/>
          <w:bCs/>
          <w:spacing w:val="20"/>
          <w:sz w:val="32"/>
          <w:szCs w:val="32"/>
          <w:lang w:val="zh-TW"/>
        </w:rPr>
        <w:t>登记注册表</w:t>
      </w:r>
    </w:p>
    <w:p w14:paraId="2BACFECB" w14:textId="0DDBF9D8" w:rsidR="004D5FDC" w:rsidRDefault="002829E7">
      <w:pPr>
        <w:pStyle w:val="A7"/>
        <w:framePr w:wrap="auto" w:yAlign="inline"/>
        <w:jc w:val="right"/>
        <w:rPr>
          <w:rFonts w:ascii="宋体" w:eastAsia="宋体" w:hAnsi="宋体" w:cs="宋体" w:hint="default"/>
          <w:b/>
          <w:bCs/>
          <w:spacing w:val="20"/>
          <w:sz w:val="24"/>
          <w:szCs w:val="24"/>
        </w:rPr>
      </w:pPr>
      <w:r>
        <w:rPr>
          <w:rFonts w:ascii="宋体" w:eastAsia="宋体" w:hAnsi="宋体" w:cs="宋体"/>
          <w:spacing w:val="20"/>
          <w:sz w:val="24"/>
          <w:szCs w:val="24"/>
        </w:rPr>
        <w:t>202</w:t>
      </w:r>
      <w:r w:rsidR="0050037F">
        <w:rPr>
          <w:rFonts w:ascii="宋体" w:eastAsia="宋体" w:hAnsi="宋体" w:cs="宋体" w:hint="default"/>
          <w:spacing w:val="20"/>
          <w:sz w:val="24"/>
          <w:szCs w:val="24"/>
        </w:rPr>
        <w:t>4</w:t>
      </w:r>
      <w:r>
        <w:rPr>
          <w:rFonts w:ascii="宋体" w:eastAsia="宋体" w:hAnsi="宋体" w:cs="宋体"/>
          <w:spacing w:val="20"/>
          <w:sz w:val="24"/>
          <w:szCs w:val="24"/>
        </w:rPr>
        <w:t>-202</w:t>
      </w:r>
      <w:r w:rsidR="0050037F">
        <w:rPr>
          <w:rFonts w:ascii="宋体" w:eastAsia="宋体" w:hAnsi="宋体" w:cs="宋体" w:hint="default"/>
          <w:spacing w:val="20"/>
          <w:sz w:val="24"/>
          <w:szCs w:val="24"/>
        </w:rPr>
        <w:t>5</w:t>
      </w:r>
      <w:bookmarkStart w:id="0" w:name="_GoBack"/>
      <w:bookmarkEnd w:id="0"/>
      <w:r>
        <w:rPr>
          <w:rFonts w:ascii="宋体" w:eastAsia="宋体" w:hAnsi="宋体" w:cs="宋体"/>
          <w:spacing w:val="2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20"/>
          <w:sz w:val="24"/>
          <w:szCs w:val="24"/>
          <w:lang w:val="zh-TW"/>
        </w:rPr>
        <w:t xml:space="preserve">学年 </w:t>
      </w:r>
      <w:r>
        <w:rPr>
          <w:rFonts w:ascii="宋体" w:eastAsia="宋体" w:hAnsi="宋体" w:cs="宋体"/>
          <w:b/>
          <w:bCs/>
          <w:spacing w:val="20"/>
          <w:sz w:val="24"/>
          <w:szCs w:val="24"/>
        </w:rPr>
        <w:t xml:space="preserve">                      </w:t>
      </w:r>
      <w:r>
        <w:rPr>
          <w:rFonts w:ascii="宋体" w:eastAsia="宋体" w:hAnsi="宋体" w:cs="宋体"/>
          <w:sz w:val="24"/>
          <w:szCs w:val="24"/>
          <w:lang w:val="zh-TW"/>
        </w:rPr>
        <w:t>（编号：     号）</w:t>
      </w:r>
    </w:p>
    <w:tbl>
      <w:tblPr>
        <w:tblW w:w="86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9"/>
        <w:gridCol w:w="1976"/>
        <w:gridCol w:w="2265"/>
        <w:gridCol w:w="1850"/>
      </w:tblGrid>
      <w:tr w:rsidR="004D5FDC" w14:paraId="335E585F" w14:textId="77777777" w:rsidTr="000352A0">
        <w:trPr>
          <w:trHeight w:val="492"/>
          <w:jc w:val="righ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77E06" w14:textId="77777777" w:rsidR="004D5FDC" w:rsidRDefault="002829E7">
            <w:pPr>
              <w:pStyle w:val="A7"/>
              <w:framePr w:wrap="auto" w:yAlign="inline"/>
              <w:widowControl w:val="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社团名称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A8292" w14:textId="77777777" w:rsidR="004D5FDC" w:rsidRDefault="004D5FDC">
            <w:pPr>
              <w:framePr w:wrap="auto" w:yAlign="inline"/>
              <w:jc w:val="center"/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00570" w14:textId="77777777" w:rsidR="004D5FDC" w:rsidRDefault="002829E7">
            <w:pPr>
              <w:framePr w:wrap="auto" w:yAlign="inline"/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u w:color="000000"/>
                <w:lang w:val="zh-TW" w:eastAsia="zh-CN"/>
              </w:rPr>
              <w:t>社团类型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70D4" w14:textId="77777777" w:rsidR="004D5FDC" w:rsidRDefault="004D5FDC">
            <w:pPr>
              <w:framePr w:wrap="auto" w:yAlign="inline"/>
              <w:jc w:val="center"/>
            </w:pPr>
          </w:p>
        </w:tc>
      </w:tr>
      <w:tr w:rsidR="004D5FDC" w14:paraId="5B2CFF3F" w14:textId="77777777" w:rsidTr="000352A0">
        <w:trPr>
          <w:trHeight w:val="477"/>
          <w:jc w:val="righ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108CE" w14:textId="2FBC06BC" w:rsidR="004D5FDC" w:rsidRPr="000352A0" w:rsidRDefault="002829E7" w:rsidP="000352A0">
            <w:pPr>
              <w:pStyle w:val="A7"/>
              <w:framePr w:wrap="auto" w:yAlign="inline"/>
              <w:widowControl w:val="0"/>
              <w:jc w:val="center"/>
              <w:rPr>
                <w:rFonts w:ascii="宋体" w:eastAsia="PMingLiU" w:hAnsi="宋体" w:cs="宋体" w:hint="default"/>
                <w:szCs w:val="24"/>
                <w:lang w:val="zh-TW" w:eastAsia="zh-TW"/>
              </w:rPr>
            </w:pPr>
            <w:r w:rsidRPr="00AF544D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社长姓名</w:t>
            </w:r>
            <w:r w:rsidR="000352A0" w:rsidRPr="00AF544D">
              <w:rPr>
                <w:rFonts w:ascii="宋体" w:eastAsia="宋体" w:hAnsi="宋体" w:cs="宋体"/>
                <w:sz w:val="24"/>
                <w:szCs w:val="24"/>
                <w:lang w:val="zh-TW"/>
              </w:rPr>
              <w:t>/联系</w:t>
            </w:r>
            <w:r w:rsidR="000352A0" w:rsidRPr="00AF544D">
              <w:rPr>
                <w:rFonts w:ascii="宋体" w:eastAsia="PMingLiU" w:hAnsi="宋体" w:cs="宋体" w:hint="default"/>
                <w:sz w:val="24"/>
                <w:szCs w:val="24"/>
                <w:lang w:val="zh-TW" w:eastAsia="zh-TW"/>
              </w:rPr>
              <w:t>方式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ADF1" w14:textId="77777777" w:rsidR="004D5FDC" w:rsidRDefault="004D5FDC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7A45B" w14:textId="467904E5" w:rsidR="004D5FDC" w:rsidRDefault="000352A0" w:rsidP="000352A0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社长</w:t>
            </w:r>
            <w:r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  <w:t>所在学院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28FADE" w14:textId="77777777" w:rsidR="004D5FDC" w:rsidRDefault="004D5FDC">
            <w:pPr>
              <w:framePr w:wrap="auto" w:yAlign="inline"/>
              <w:rPr>
                <w:lang w:eastAsia="zh-CN"/>
              </w:rPr>
            </w:pPr>
          </w:p>
        </w:tc>
      </w:tr>
      <w:tr w:rsidR="000352A0" w14:paraId="5DCCD8F4" w14:textId="77777777" w:rsidTr="000352A0">
        <w:trPr>
          <w:trHeight w:val="477"/>
          <w:jc w:val="righ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AFA2F" w14:textId="456018CC" w:rsidR="000352A0" w:rsidRPr="000352A0" w:rsidRDefault="000352A0" w:rsidP="000352A0">
            <w:pPr>
              <w:pStyle w:val="A7"/>
              <w:framePr w:wrap="auto" w:yAlign="inline"/>
              <w:widowControl w:val="0"/>
              <w:jc w:val="center"/>
              <w:rPr>
                <w:rFonts w:ascii="宋体" w:eastAsia="PMingLiU" w:hAnsi="宋体" w:cs="宋体" w:hint="default"/>
                <w:szCs w:val="24"/>
                <w:lang w:val="zh-TW" w:eastAsia="zh-TW"/>
              </w:rPr>
            </w:pPr>
            <w:r>
              <w:rPr>
                <w:rFonts w:ascii="宋体" w:eastAsia="宋体" w:hAnsi="宋体" w:cs="宋体"/>
                <w:szCs w:val="24"/>
                <w:lang w:val="zh-TW"/>
              </w:rPr>
              <w:t>社长</w:t>
            </w:r>
            <w:r>
              <w:rPr>
                <w:rFonts w:ascii="宋体" w:eastAsia="宋体" w:hAnsi="宋体" w:cs="宋体" w:hint="default"/>
                <w:szCs w:val="24"/>
                <w:lang w:val="zh-TW"/>
              </w:rPr>
              <w:t>上</w:t>
            </w:r>
            <w:proofErr w:type="gramStart"/>
            <w:r>
              <w:rPr>
                <w:rFonts w:ascii="宋体" w:eastAsia="宋体" w:hAnsi="宋体" w:cs="宋体" w:hint="default"/>
                <w:szCs w:val="24"/>
                <w:lang w:val="zh-TW"/>
              </w:rPr>
              <w:t>学期绩点</w:t>
            </w:r>
            <w:proofErr w:type="gramEnd"/>
            <w:r>
              <w:rPr>
                <w:rFonts w:ascii="宋体" w:eastAsia="宋体" w:hAnsi="宋体" w:cs="宋体"/>
                <w:szCs w:val="24"/>
                <w:lang w:val="zh-TW"/>
              </w:rPr>
              <w:t>/专业</w:t>
            </w:r>
            <w:r>
              <w:rPr>
                <w:rFonts w:ascii="宋体" w:eastAsia="PMingLiU" w:hAnsi="宋体" w:cs="宋体" w:hint="default"/>
                <w:szCs w:val="24"/>
                <w:lang w:val="zh-TW" w:eastAsia="zh-TW"/>
              </w:rPr>
              <w:t>排名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CD50A" w14:textId="77777777" w:rsidR="000352A0" w:rsidRDefault="000352A0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59828" w14:textId="24B1DC43" w:rsidR="000352A0" w:rsidRDefault="000352A0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社长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有</w:t>
            </w:r>
            <w:r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  <w:t>无挂科</w:t>
            </w:r>
            <w:proofErr w:type="gramEnd"/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B00DD" w14:textId="77777777" w:rsidR="000352A0" w:rsidRDefault="000352A0">
            <w:pPr>
              <w:framePr w:wrap="auto" w:yAlign="inline"/>
              <w:rPr>
                <w:lang w:eastAsia="zh-CN"/>
              </w:rPr>
            </w:pPr>
          </w:p>
        </w:tc>
      </w:tr>
      <w:tr w:rsidR="004D5FDC" w14:paraId="39668C83" w14:textId="77777777" w:rsidTr="000352A0">
        <w:trPr>
          <w:trHeight w:val="605"/>
          <w:jc w:val="righ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C247A" w14:textId="683BB248" w:rsidR="004D5FDC" w:rsidRDefault="0084650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社长</w:t>
            </w:r>
            <w:r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  <w:t>政治面貌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04DFC" w14:textId="77777777" w:rsidR="004D5FDC" w:rsidRDefault="004D5FDC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9E14C" w14:textId="78A9EF32" w:rsidR="004D5FDC" w:rsidRDefault="0084650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 w:rsidRPr="000352A0">
              <w:rPr>
                <w:rFonts w:ascii="宋体" w:eastAsia="宋体" w:hAnsi="宋体" w:cs="宋体"/>
                <w:szCs w:val="24"/>
                <w:lang w:val="zh-TW"/>
              </w:rPr>
              <w:t>指导教师</w:t>
            </w:r>
            <w:r w:rsidRPr="000352A0">
              <w:rPr>
                <w:rFonts w:ascii="宋体" w:eastAsia="宋体" w:hAnsi="宋体" w:cs="宋体"/>
                <w:szCs w:val="24"/>
                <w:lang w:val="zh-TW" w:eastAsia="zh-TW"/>
              </w:rPr>
              <w:t>姓名</w:t>
            </w:r>
            <w:r w:rsidRPr="000352A0">
              <w:rPr>
                <w:rFonts w:ascii="宋体" w:eastAsia="宋体" w:hAnsi="宋体" w:cs="宋体"/>
                <w:szCs w:val="24"/>
                <w:lang w:val="zh-TW"/>
              </w:rPr>
              <w:t>/联系</w:t>
            </w:r>
            <w:r w:rsidRPr="000352A0">
              <w:rPr>
                <w:rFonts w:ascii="宋体" w:eastAsia="PMingLiU" w:hAnsi="宋体" w:cs="宋体" w:hint="default"/>
                <w:szCs w:val="24"/>
                <w:lang w:val="zh-TW" w:eastAsia="zh-TW"/>
              </w:rPr>
              <w:t>方式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84F2E1" w14:textId="77777777" w:rsidR="004D5FDC" w:rsidRDefault="004D5FDC">
            <w:pPr>
              <w:framePr w:wrap="auto" w:yAlign="inline"/>
              <w:rPr>
                <w:lang w:eastAsia="zh-CN"/>
              </w:rPr>
            </w:pPr>
          </w:p>
        </w:tc>
      </w:tr>
      <w:tr w:rsidR="004D5FDC" w14:paraId="5AE574E7" w14:textId="77777777" w:rsidTr="000352A0">
        <w:trPr>
          <w:trHeight w:val="477"/>
          <w:jc w:val="righ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67CBD" w14:textId="77777777" w:rsidR="00846509" w:rsidRDefault="00846509" w:rsidP="0084650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注册主管单位</w:t>
            </w:r>
          </w:p>
          <w:p w14:paraId="021D535F" w14:textId="61AC387F" w:rsidR="004D5FDC" w:rsidRDefault="00846509" w:rsidP="0084650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（职能部门</w:t>
            </w:r>
            <w:r>
              <w:rPr>
                <w:rFonts w:ascii="宋体" w:eastAsia="宋体" w:hAnsi="宋体" w:cs="宋体"/>
                <w:sz w:val="24"/>
                <w:szCs w:val="24"/>
              </w:rPr>
              <w:t>/学院</w:t>
            </w: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）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41351" w14:textId="77777777" w:rsidR="004D5FDC" w:rsidRDefault="004D5FDC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DE6B1" w14:textId="77777777" w:rsidR="00846509" w:rsidRDefault="00846509" w:rsidP="0084650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社团成立时间</w:t>
            </w:r>
          </w:p>
          <w:p w14:paraId="2F35DFEC" w14:textId="6EA7EE23" w:rsidR="004D5FDC" w:rsidRDefault="00846509" w:rsidP="0084650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（年/月）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C34E1" w14:textId="77777777" w:rsidR="004D5FDC" w:rsidRDefault="004D5FDC">
            <w:pPr>
              <w:framePr w:wrap="auto" w:yAlign="inline"/>
              <w:rPr>
                <w:lang w:eastAsia="zh-CN"/>
              </w:rPr>
            </w:pPr>
          </w:p>
        </w:tc>
      </w:tr>
      <w:tr w:rsidR="004D5FDC" w14:paraId="792224DC" w14:textId="77777777" w:rsidTr="000352A0">
        <w:trPr>
          <w:trHeight w:val="485"/>
          <w:jc w:val="righ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A19A" w14:textId="0F9D4246" w:rsidR="004D5FDC" w:rsidRDefault="00846509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社团当前人数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690F" w14:textId="77777777" w:rsidR="004D5FDC" w:rsidRDefault="004D5FDC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55AB" w14:textId="3D60C4B0" w:rsidR="004D5FDC" w:rsidRDefault="000352A0">
            <w:pPr>
              <w:pStyle w:val="A7"/>
              <w:framePr w:wrap="auto" w:yAlign="inline"/>
              <w:widowControl w:val="0"/>
              <w:jc w:val="center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本学年开展常规活动次数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04634" w14:textId="77777777" w:rsidR="004D5FDC" w:rsidRDefault="004D5FDC">
            <w:pPr>
              <w:framePr w:wrap="auto" w:yAlign="inline"/>
              <w:rPr>
                <w:lang w:eastAsia="zh-CN"/>
              </w:rPr>
            </w:pPr>
          </w:p>
        </w:tc>
      </w:tr>
      <w:tr w:rsidR="004D5FDC" w14:paraId="437A7A03" w14:textId="77777777">
        <w:trPr>
          <w:trHeight w:val="2471"/>
          <w:jc w:val="right"/>
        </w:trPr>
        <w:tc>
          <w:tcPr>
            <w:tcW w:w="4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DBB74" w14:textId="503618E9" w:rsidR="000352A0" w:rsidRDefault="000352A0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社团相关活动信息：</w:t>
            </w:r>
            <w:r w:rsidR="002829E7">
              <w:rPr>
                <w:rFonts w:ascii="宋体" w:eastAsia="宋体" w:hAnsi="宋体" w:cs="宋体"/>
                <w:sz w:val="24"/>
                <w:szCs w:val="24"/>
                <w:lang w:val="zh-TW"/>
              </w:rPr>
              <w:t>简要总结上学</w:t>
            </w:r>
            <w:r w:rsidR="00846509">
              <w:rPr>
                <w:rFonts w:ascii="宋体" w:eastAsia="宋体" w:hAnsi="宋体" w:cs="宋体"/>
                <w:sz w:val="24"/>
                <w:szCs w:val="24"/>
                <w:lang w:val="zh-TW"/>
              </w:rPr>
              <w:t>年</w:t>
            </w:r>
            <w:r w:rsidR="002829E7">
              <w:rPr>
                <w:rFonts w:ascii="宋体" w:eastAsia="宋体" w:hAnsi="宋体" w:cs="宋体"/>
                <w:sz w:val="24"/>
                <w:szCs w:val="24"/>
                <w:lang w:val="zh-TW"/>
              </w:rPr>
              <w:t>社团工作</w:t>
            </w:r>
            <w:r w:rsidR="00AF544D">
              <w:rPr>
                <w:rFonts w:ascii="宋体" w:eastAsia="宋体" w:hAnsi="宋体" w:cs="宋体"/>
                <w:sz w:val="24"/>
                <w:szCs w:val="24"/>
                <w:lang w:val="zh-TW"/>
              </w:rPr>
              <w:t>（含</w:t>
            </w:r>
            <w:r w:rsidR="00AF544D"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  <w:t>列表，时间、活动名称、参与人数等</w:t>
            </w:r>
            <w:r w:rsidR="00AF544D">
              <w:rPr>
                <w:rFonts w:ascii="宋体" w:eastAsia="宋体" w:hAnsi="宋体" w:cs="宋体"/>
                <w:sz w:val="24"/>
                <w:szCs w:val="24"/>
                <w:lang w:val="zh-TW"/>
              </w:rPr>
              <w:t>）</w:t>
            </w:r>
            <w:r w:rsidR="002829E7">
              <w:rPr>
                <w:rFonts w:ascii="宋体" w:eastAsia="宋体" w:hAnsi="宋体" w:cs="宋体"/>
                <w:sz w:val="24"/>
                <w:szCs w:val="24"/>
                <w:lang w:val="zh-TW"/>
              </w:rPr>
              <w:t>及新学期社团计划</w:t>
            </w:r>
            <w:r w:rsidR="00846509">
              <w:rPr>
                <w:rFonts w:ascii="宋体" w:eastAsia="宋体" w:hAnsi="宋体" w:cs="宋体"/>
                <w:sz w:val="24"/>
                <w:szCs w:val="24"/>
                <w:lang w:val="zh-TW"/>
              </w:rPr>
              <w:t>；上学年社团财务开支状况。（另附页。）</w:t>
            </w:r>
          </w:p>
          <w:p w14:paraId="634703CA" w14:textId="77777777" w:rsidR="00AF544D" w:rsidRDefault="00AF544D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787E6A3C" w14:textId="36693CAB" w:rsidR="004D5FDC" w:rsidRPr="00AF544D" w:rsidRDefault="002829E7" w:rsidP="00810F1E">
            <w:pPr>
              <w:pStyle w:val="A7"/>
              <w:framePr w:wrap="auto" w:yAlign="inline"/>
              <w:widowControl w:val="0"/>
              <w:ind w:firstLineChars="950" w:firstLine="228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社长签字：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</w:t>
            </w:r>
          </w:p>
          <w:p w14:paraId="46667298" w14:textId="77777777" w:rsidR="00AF544D" w:rsidRDefault="00AF544D">
            <w:pPr>
              <w:pStyle w:val="A7"/>
              <w:framePr w:wrap="auto" w:yAlign="inline"/>
              <w:widowControl w:val="0"/>
              <w:ind w:firstLineChars="1100" w:firstLine="264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24BE8253" w14:textId="77777777" w:rsidR="004D5FDC" w:rsidRDefault="002829E7">
            <w:pPr>
              <w:pStyle w:val="A7"/>
              <w:framePr w:wrap="auto" w:yAlign="inline"/>
              <w:widowControl w:val="0"/>
              <w:ind w:firstLineChars="1100" w:firstLine="264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年    月    日</w:t>
            </w: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A6DD0" w14:textId="77777777" w:rsidR="004D5FDC" w:rsidRDefault="002829E7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指导教师意见（年审是否合格）：</w:t>
            </w:r>
          </w:p>
          <w:p w14:paraId="2E739F3A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24B045AB" w14:textId="77777777" w:rsidR="004D5FDC" w:rsidRDefault="002829E7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</w:t>
            </w:r>
          </w:p>
          <w:p w14:paraId="196D838B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14:paraId="195C3DD8" w14:textId="77777777" w:rsidR="004D5FDC" w:rsidRDefault="002829E7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签字（必须由教师本人手写签字）：</w:t>
            </w:r>
          </w:p>
          <w:p w14:paraId="02BD52DA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  <w:p w14:paraId="34201E55" w14:textId="77777777" w:rsidR="004D5FDC" w:rsidRDefault="004D5FDC">
            <w:pPr>
              <w:pStyle w:val="A7"/>
              <w:framePr w:wrap="auto" w:yAlign="inline"/>
              <w:widowControl w:val="0"/>
              <w:ind w:firstLineChars="1000" w:firstLine="240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4F387201" w14:textId="77777777" w:rsidR="004D5FDC" w:rsidRDefault="002829E7">
            <w:pPr>
              <w:pStyle w:val="A7"/>
              <w:framePr w:wrap="auto" w:yAlign="inline"/>
              <w:widowControl w:val="0"/>
              <w:ind w:firstLineChars="1000" w:firstLine="2400"/>
              <w:jc w:val="both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年   月   日</w:t>
            </w:r>
          </w:p>
        </w:tc>
      </w:tr>
      <w:tr w:rsidR="004D5FDC" w14:paraId="2110DE19" w14:textId="77777777" w:rsidTr="00AF544D">
        <w:trPr>
          <w:trHeight w:val="2162"/>
          <w:jc w:val="right"/>
        </w:trPr>
        <w:tc>
          <w:tcPr>
            <w:tcW w:w="4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A346" w14:textId="77777777" w:rsidR="004D5FDC" w:rsidRDefault="002829E7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注册主管单位意见（年审是否合格）：</w:t>
            </w:r>
          </w:p>
          <w:p w14:paraId="562F9AA1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2F117203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4B4F9C8E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4835C7A8" w14:textId="77777777" w:rsidR="004D5FDC" w:rsidRDefault="002829E7" w:rsidP="00AF544D">
            <w:pPr>
              <w:pStyle w:val="A7"/>
              <w:framePr w:wrap="auto" w:yAlign="inline"/>
              <w:widowControl w:val="0"/>
              <w:ind w:firstLineChars="1250" w:firstLine="300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盖章：</w:t>
            </w:r>
          </w:p>
          <w:p w14:paraId="52394A3A" w14:textId="77777777" w:rsidR="004D5FDC" w:rsidRDefault="004D5FDC">
            <w:pPr>
              <w:pStyle w:val="A7"/>
              <w:framePr w:wrap="auto" w:yAlign="inline"/>
              <w:widowControl w:val="0"/>
              <w:ind w:firstLineChars="1100" w:firstLine="264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7AE176DF" w14:textId="77777777" w:rsidR="004D5FDC" w:rsidRDefault="002829E7">
            <w:pPr>
              <w:pStyle w:val="A7"/>
              <w:framePr w:wrap="auto" w:yAlign="inline"/>
              <w:widowControl w:val="0"/>
              <w:ind w:firstLineChars="1100" w:firstLine="264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年    月    日</w:t>
            </w: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471E" w14:textId="41D5C461" w:rsidR="004D5FDC" w:rsidRDefault="002829E7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学生社团管理中心意见（年审是否合格）：</w:t>
            </w:r>
          </w:p>
          <w:p w14:paraId="405DEEFD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6EA645E3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7BD3F778" w14:textId="77777777" w:rsidR="004D5FDC" w:rsidRDefault="002829E7" w:rsidP="00AF544D">
            <w:pPr>
              <w:pStyle w:val="A7"/>
              <w:framePr w:wrap="auto" w:yAlign="inline"/>
              <w:widowControl w:val="0"/>
              <w:ind w:firstLineChars="550" w:firstLine="132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负责人签字盖章：</w:t>
            </w:r>
          </w:p>
          <w:p w14:paraId="0DC9A6EA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 w:eastAsia="zh-TW"/>
              </w:rPr>
            </w:pPr>
          </w:p>
          <w:p w14:paraId="0C151D47" w14:textId="77777777" w:rsidR="004D5FDC" w:rsidRDefault="002829E7">
            <w:pPr>
              <w:pStyle w:val="A7"/>
              <w:framePr w:wrap="auto" w:yAlign="inline"/>
              <w:widowControl w:val="0"/>
              <w:ind w:firstLineChars="900" w:firstLine="2160"/>
              <w:jc w:val="both"/>
              <w:rPr>
                <w:rFonts w:ascii="微软雅黑" w:eastAsia="微软雅黑" w:hAnsi="微软雅黑" w:cs="微软雅黑"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年    月   日</w:t>
            </w:r>
          </w:p>
        </w:tc>
      </w:tr>
      <w:tr w:rsidR="004D5FDC" w14:paraId="5F857F35" w14:textId="77777777" w:rsidTr="00AF544D">
        <w:trPr>
          <w:trHeight w:val="1917"/>
          <w:jc w:val="right"/>
        </w:trPr>
        <w:tc>
          <w:tcPr>
            <w:tcW w:w="4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52C7E" w14:textId="77777777" w:rsidR="004D5FDC" w:rsidRDefault="002829E7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校团委意见（是否同意登记注册）：</w:t>
            </w:r>
          </w:p>
          <w:p w14:paraId="70289538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5FF16F11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4C3EC467" w14:textId="77777777" w:rsidR="004D5FDC" w:rsidRDefault="002829E7" w:rsidP="00AF544D">
            <w:pPr>
              <w:pStyle w:val="A7"/>
              <w:framePr w:wrap="auto" w:yAlign="inline"/>
              <w:widowControl w:val="0"/>
              <w:ind w:firstLineChars="800" w:firstLine="192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负责人签字盖章：</w:t>
            </w:r>
          </w:p>
          <w:p w14:paraId="1976A466" w14:textId="77777777" w:rsidR="004D5FDC" w:rsidRDefault="004D5FDC" w:rsidP="00AF544D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778D977F" w14:textId="77777777" w:rsidR="004D5FDC" w:rsidRDefault="002829E7">
            <w:pPr>
              <w:pStyle w:val="A7"/>
              <w:framePr w:wrap="auto" w:yAlign="inline"/>
              <w:widowControl w:val="0"/>
              <w:ind w:firstLineChars="1100" w:firstLine="264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年    月    日</w:t>
            </w: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9D70E" w14:textId="77777777" w:rsidR="004D5FDC" w:rsidRDefault="002829E7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学生社团建设管理评议委员会意见（是否同意登记注册）</w:t>
            </w:r>
          </w:p>
          <w:p w14:paraId="44BBE790" w14:textId="77777777" w:rsidR="004D5FDC" w:rsidRDefault="004D5FDC">
            <w:pPr>
              <w:pStyle w:val="A7"/>
              <w:framePr w:wrap="auto" w:yAlign="inline"/>
              <w:widowControl w:val="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1BC2ACF0" w14:textId="7E492F41" w:rsidR="004D5FDC" w:rsidRDefault="002829E7" w:rsidP="00AF544D">
            <w:pPr>
              <w:pStyle w:val="A7"/>
              <w:framePr w:wrap="auto" w:yAlign="inline"/>
              <w:widowControl w:val="0"/>
              <w:ind w:firstLineChars="500" w:firstLine="120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负责人签字盖章：</w:t>
            </w:r>
          </w:p>
          <w:p w14:paraId="1671417E" w14:textId="77777777" w:rsidR="004D5FDC" w:rsidRDefault="004D5FDC">
            <w:pPr>
              <w:pStyle w:val="A7"/>
              <w:framePr w:wrap="auto" w:yAlign="inline"/>
              <w:widowControl w:val="0"/>
              <w:ind w:firstLineChars="900" w:firstLine="2160"/>
              <w:jc w:val="both"/>
              <w:rPr>
                <w:rFonts w:ascii="宋体" w:eastAsia="宋体" w:hAnsi="宋体" w:cs="宋体" w:hint="default"/>
                <w:sz w:val="24"/>
                <w:szCs w:val="24"/>
                <w:lang w:val="zh-TW"/>
              </w:rPr>
            </w:pPr>
          </w:p>
          <w:p w14:paraId="11EA2B22" w14:textId="77777777" w:rsidR="004D5FDC" w:rsidRDefault="002829E7">
            <w:pPr>
              <w:pStyle w:val="A7"/>
              <w:framePr w:wrap="auto" w:yAlign="inline"/>
              <w:widowControl w:val="0"/>
              <w:ind w:firstLineChars="900" w:firstLine="2160"/>
              <w:jc w:val="both"/>
              <w:rPr>
                <w:rFonts w:ascii="微软雅黑" w:eastAsia="微软雅黑" w:hAnsi="微软雅黑" w:cs="微软雅黑"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/>
              </w:rPr>
              <w:t>年    月    日</w:t>
            </w:r>
          </w:p>
        </w:tc>
      </w:tr>
    </w:tbl>
    <w:p w14:paraId="1F6DF583" w14:textId="66A83FA9" w:rsidR="004D5FDC" w:rsidRPr="00AF544D" w:rsidRDefault="002829E7">
      <w:pPr>
        <w:pStyle w:val="A7"/>
        <w:framePr w:wrap="auto" w:yAlign="inline"/>
        <w:rPr>
          <w:rFonts w:ascii="宋体" w:eastAsia="宋体" w:hAnsi="宋体" w:cs="宋体" w:hint="default"/>
        </w:rPr>
      </w:pPr>
      <w:r w:rsidRPr="00AF544D">
        <w:rPr>
          <w:rFonts w:ascii="宋体" w:eastAsia="宋体" w:hAnsi="宋体" w:cs="宋体"/>
          <w:bCs/>
        </w:rPr>
        <w:t>注：1.社团类型为</w:t>
      </w:r>
      <w:r w:rsidR="005A605C" w:rsidRPr="00AF544D">
        <w:rPr>
          <w:rFonts w:ascii="宋体" w:eastAsia="宋体" w:hAnsi="宋体" w:cs="宋体"/>
          <w:bCs/>
        </w:rPr>
        <w:t>思想政治类、学术科技类、创新创业类、文化体育类、志愿公益类、自律互助类及其它类等</w:t>
      </w:r>
      <w:r w:rsidRPr="00AF544D">
        <w:rPr>
          <w:rFonts w:ascii="宋体" w:eastAsia="宋体" w:hAnsi="宋体" w:cs="宋体"/>
          <w:bCs/>
        </w:rPr>
        <w:t xml:space="preserve">。 </w:t>
      </w:r>
    </w:p>
    <w:p w14:paraId="58707396" w14:textId="7BA9297A" w:rsidR="004D5FDC" w:rsidRPr="00AF544D" w:rsidRDefault="002829E7">
      <w:pPr>
        <w:pStyle w:val="A7"/>
        <w:framePr w:wrap="auto" w:yAlign="inline"/>
        <w:ind w:firstLineChars="200" w:firstLine="400"/>
        <w:rPr>
          <w:rFonts w:ascii="宋体" w:eastAsia="宋体" w:hAnsi="宋体" w:cs="宋体" w:hint="default"/>
        </w:rPr>
      </w:pPr>
      <w:r w:rsidRPr="00AF544D">
        <w:rPr>
          <w:rFonts w:ascii="宋体" w:eastAsia="宋体" w:hAnsi="宋体" w:cs="宋体"/>
          <w:bCs/>
        </w:rPr>
        <w:t>2.</w:t>
      </w:r>
      <w:r w:rsidR="005C2A6E">
        <w:rPr>
          <w:rFonts w:ascii="宋体" w:eastAsia="宋体" w:hAnsi="宋体" w:cs="宋体"/>
          <w:bCs/>
        </w:rPr>
        <w:t>志愿公益类，思想政治类社团需要填写“</w:t>
      </w:r>
      <w:r w:rsidR="005C2A6E" w:rsidRPr="00AF544D">
        <w:rPr>
          <w:rFonts w:ascii="宋体" w:eastAsia="宋体" w:hAnsi="宋体" w:cs="宋体"/>
          <w:bCs/>
        </w:rPr>
        <w:t>双导师</w:t>
      </w:r>
      <w:r w:rsidR="005C2A6E">
        <w:rPr>
          <w:rFonts w:ascii="宋体" w:eastAsia="宋体" w:hAnsi="宋体" w:cs="宋体"/>
          <w:bCs/>
        </w:rPr>
        <w:t>”</w:t>
      </w:r>
      <w:r w:rsidRPr="00AF544D">
        <w:rPr>
          <w:rFonts w:ascii="宋体" w:eastAsia="宋体" w:hAnsi="宋体" w:cs="宋体"/>
          <w:bCs/>
        </w:rPr>
        <w:t>（思政指导教师</w:t>
      </w:r>
      <w:r w:rsidR="005C2A6E">
        <w:rPr>
          <w:rFonts w:ascii="宋体" w:eastAsia="宋体" w:hAnsi="宋体" w:cs="宋体"/>
          <w:bCs/>
        </w:rPr>
        <w:t>、</w:t>
      </w:r>
      <w:r w:rsidRPr="00AF544D">
        <w:rPr>
          <w:rFonts w:ascii="宋体" w:eastAsia="宋体" w:hAnsi="宋体" w:cs="宋体"/>
          <w:bCs/>
        </w:rPr>
        <w:t>专业指导教师）</w:t>
      </w:r>
      <w:r w:rsidRPr="00AF544D">
        <w:rPr>
          <w:rFonts w:ascii="宋体" w:eastAsia="宋体" w:hAnsi="宋体" w:cs="宋体"/>
        </w:rPr>
        <w:t xml:space="preserve">                                      </w:t>
      </w:r>
    </w:p>
    <w:p w14:paraId="3F4EA68F" w14:textId="77777777" w:rsidR="00AF544D" w:rsidRPr="005C2A6E" w:rsidRDefault="00AF544D">
      <w:pPr>
        <w:pStyle w:val="A7"/>
        <w:framePr w:wrap="auto" w:yAlign="inline"/>
        <w:jc w:val="right"/>
        <w:rPr>
          <w:rFonts w:ascii="宋体" w:eastAsia="宋体" w:hAnsi="宋体" w:cs="宋体" w:hint="default"/>
          <w:bCs/>
          <w:sz w:val="21"/>
          <w:szCs w:val="21"/>
        </w:rPr>
      </w:pPr>
    </w:p>
    <w:p w14:paraId="6D0F28E4" w14:textId="65F312A0" w:rsidR="004D5FDC" w:rsidRPr="00AF544D" w:rsidRDefault="00C81BA7">
      <w:pPr>
        <w:pStyle w:val="A7"/>
        <w:framePr w:wrap="auto" w:yAlign="inline"/>
        <w:jc w:val="right"/>
        <w:rPr>
          <w:rFonts w:hint="default"/>
        </w:rPr>
      </w:pPr>
      <w:r w:rsidRPr="00AF544D">
        <w:rPr>
          <w:rFonts w:ascii="宋体" w:eastAsia="宋体" w:hAnsi="宋体" w:cs="宋体"/>
          <w:bCs/>
          <w:sz w:val="21"/>
          <w:szCs w:val="21"/>
          <w:lang w:val="zh-TW"/>
        </w:rPr>
        <w:t>共青团上海电力大学委员会</w:t>
      </w:r>
      <w:r w:rsidR="005A605C" w:rsidRPr="00AF544D">
        <w:rPr>
          <w:rFonts w:ascii="宋体" w:eastAsia="宋体" w:hAnsi="宋体" w:cs="宋体"/>
          <w:bCs/>
          <w:sz w:val="21"/>
          <w:szCs w:val="21"/>
          <w:lang w:val="zh-TW"/>
        </w:rPr>
        <w:t>制</w:t>
      </w:r>
      <w:r w:rsidRPr="00AF544D">
        <w:rPr>
          <w:rFonts w:ascii="宋体" w:eastAsia="宋体" w:hAnsi="宋体" w:cs="宋体"/>
          <w:bCs/>
          <w:sz w:val="21"/>
          <w:szCs w:val="21"/>
          <w:lang w:val="zh-TW"/>
        </w:rPr>
        <w:t>表</w:t>
      </w:r>
    </w:p>
    <w:sectPr w:rsidR="004D5FDC" w:rsidRPr="00AF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800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92DE1" w14:textId="77777777" w:rsidR="004C3961" w:rsidRDefault="004C3961">
      <w:pPr>
        <w:framePr w:wrap="around"/>
      </w:pPr>
      <w:r>
        <w:separator/>
      </w:r>
    </w:p>
  </w:endnote>
  <w:endnote w:type="continuationSeparator" w:id="0">
    <w:p w14:paraId="380F5C8A" w14:textId="77777777" w:rsidR="004C3961" w:rsidRDefault="004C3961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03C29" w14:textId="77777777" w:rsidR="004D5FDC" w:rsidRDefault="004D5FDC">
    <w:pPr>
      <w:pStyle w:val="a3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078BE" w14:textId="77777777" w:rsidR="004D5FDC" w:rsidRDefault="004D5FDC">
    <w:pPr>
      <w:pStyle w:val="a6"/>
      <w:framePr w:wrap="auto" w:yAlign="inline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D8FF" w14:textId="77777777" w:rsidR="004D5FDC" w:rsidRDefault="004D5FDC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C82AD" w14:textId="77777777" w:rsidR="004C3961" w:rsidRDefault="004C3961">
      <w:pPr>
        <w:framePr w:wrap="around"/>
      </w:pPr>
      <w:r>
        <w:separator/>
      </w:r>
    </w:p>
  </w:footnote>
  <w:footnote w:type="continuationSeparator" w:id="0">
    <w:p w14:paraId="042623FE" w14:textId="77777777" w:rsidR="004C3961" w:rsidRDefault="004C3961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244F" w14:textId="77777777" w:rsidR="004D5FDC" w:rsidRDefault="004D5FDC">
    <w:pPr>
      <w:pStyle w:val="a4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63656" w14:textId="77777777" w:rsidR="004D5FDC" w:rsidRDefault="004D5FDC">
    <w:pPr>
      <w:pStyle w:val="a6"/>
      <w:framePr w:wrap="auto" w:yAlign="inline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A8843" w14:textId="77777777" w:rsidR="004D5FDC" w:rsidRDefault="004D5FDC">
    <w:pPr>
      <w:pStyle w:val="a4"/>
      <w:framePr w:wrap="arou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2E"/>
    <w:rsid w:val="00012CB4"/>
    <w:rsid w:val="000352A0"/>
    <w:rsid w:val="002056BC"/>
    <w:rsid w:val="002829E7"/>
    <w:rsid w:val="002F5E93"/>
    <w:rsid w:val="004C3961"/>
    <w:rsid w:val="004D5FDC"/>
    <w:rsid w:val="0050037F"/>
    <w:rsid w:val="005A605C"/>
    <w:rsid w:val="005C2A6E"/>
    <w:rsid w:val="005F5887"/>
    <w:rsid w:val="00670C54"/>
    <w:rsid w:val="006C0C37"/>
    <w:rsid w:val="006D7181"/>
    <w:rsid w:val="00761834"/>
    <w:rsid w:val="007C693B"/>
    <w:rsid w:val="00810F1E"/>
    <w:rsid w:val="00824B4C"/>
    <w:rsid w:val="00846509"/>
    <w:rsid w:val="008A09A1"/>
    <w:rsid w:val="0092132E"/>
    <w:rsid w:val="00AF544D"/>
    <w:rsid w:val="00C81BA7"/>
    <w:rsid w:val="00E67806"/>
    <w:rsid w:val="00E868E8"/>
    <w:rsid w:val="00EF578C"/>
    <w:rsid w:val="00F964C7"/>
    <w:rsid w:val="04515B42"/>
    <w:rsid w:val="05022E82"/>
    <w:rsid w:val="07C41511"/>
    <w:rsid w:val="0E490132"/>
    <w:rsid w:val="0F662AAD"/>
    <w:rsid w:val="13C6365D"/>
    <w:rsid w:val="165F3497"/>
    <w:rsid w:val="4A8A1511"/>
    <w:rsid w:val="55506CC4"/>
    <w:rsid w:val="5D8E3255"/>
    <w:rsid w:val="60BF4F9D"/>
    <w:rsid w:val="61075F13"/>
    <w:rsid w:val="6E357EF3"/>
    <w:rsid w:val="78B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F90AC"/>
  <w15:docId w15:val="{1A7769E2-7EB5-4AF4-A2A4-B9CB4D9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hAnchor="text" w:y="1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7">
    <w:name w:val="正文 A"/>
    <w:qFormat/>
    <w:pPr>
      <w:framePr w:wrap="around" w:hAnchor="text" w:y="1"/>
    </w:pPr>
    <w:rPr>
      <w:rFonts w:ascii="Arial Unicode MS" w:eastAsia="Arial Unicode MS" w:hAnsi="Arial Unicode MS" w:cs="Arial Unicode MS" w:hint="eastAsia"/>
      <w:color w:val="000000"/>
      <w:u w:color="000000"/>
    </w:rPr>
  </w:style>
  <w:style w:type="character" w:customStyle="1" w:styleId="Char0">
    <w:name w:val="页眉 Char"/>
    <w:basedOn w:val="a0"/>
    <w:link w:val="a4"/>
    <w:qFormat/>
    <w:rPr>
      <w:rFonts w:eastAsia="Arial Unicode MS"/>
      <w:sz w:val="18"/>
      <w:szCs w:val="18"/>
      <w:lang w:eastAsia="en-US"/>
    </w:rPr>
  </w:style>
  <w:style w:type="character" w:customStyle="1" w:styleId="Char">
    <w:name w:val="页脚 Char"/>
    <w:basedOn w:val="a0"/>
    <w:link w:val="a3"/>
    <w:qFormat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2020-09-24T13:20:00Z</dcterms:created>
  <dcterms:modified xsi:type="dcterms:W3CDTF">2025-11-10T08:12:00Z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